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ACC2" w14:textId="77777777" w:rsidR="00FC0449" w:rsidRPr="00FC0449" w:rsidRDefault="00FC0449" w:rsidP="00FC0449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FC0449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6</w:t>
      </w:r>
    </w:p>
    <w:p w14:paraId="3C15592E" w14:textId="77777777" w:rsidR="00FC0449" w:rsidRPr="00FC0449" w:rsidRDefault="00FC0449" w:rsidP="00FC0449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</w:pPr>
      <w:r w:rsidRPr="00FC0449"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  <w:t xml:space="preserve">(За физически лица) </w:t>
      </w:r>
    </w:p>
    <w:p w14:paraId="1A0B1739" w14:textId="77777777" w:rsidR="00FC0449" w:rsidRPr="00FC0449" w:rsidRDefault="00FC0449" w:rsidP="00FC0449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3686B38F" w14:textId="77777777" w:rsidR="00FC0449" w:rsidRPr="00FC0449" w:rsidRDefault="00FC0449" w:rsidP="00FC044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FC0449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68A34439" w14:textId="66AEAA1E" w:rsidR="00FC0449" w:rsidRPr="00FC0449" w:rsidRDefault="00FC0449" w:rsidP="00FC0449">
      <w:pPr>
        <w:suppressAutoHyphens/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по чл. 14, ал. 1, т. 1, </w:t>
      </w:r>
      <w:r w:rsidR="004C0D7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т. </w:t>
      </w: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5 и </w:t>
      </w:r>
      <w:r w:rsidR="004C0D7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т. </w:t>
      </w: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6 от Наредбата за електронната платформа</w:t>
      </w:r>
    </w:p>
    <w:p w14:paraId="5A7D1F4A" w14:textId="77777777" w:rsidR="00FC0449" w:rsidRPr="00FC0449" w:rsidRDefault="00FC0449" w:rsidP="00FC04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233C1F2A" w14:textId="0F4F2411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FC044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FC04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FC044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54844242" w14:textId="77777777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FC044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FC044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FC044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FC0449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70EEBA10" w14:textId="7D368454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FC04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1164DAB9" w14:textId="3C915925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FC04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52795B0" w14:textId="3EFAA141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AA680C4" w14:textId="11228BD4" w:rsidR="00FC0449" w:rsidRPr="00FC0449" w:rsidRDefault="00FC0449" w:rsidP="00FC04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20A6B466" w14:textId="1186234F" w:rsidR="00FC0449" w:rsidRPr="00FC0449" w:rsidRDefault="00FC0449" w:rsidP="00FC044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70C21E46" w14:textId="60E6712A" w:rsidR="00FC0449" w:rsidRPr="00FC0449" w:rsidRDefault="00FC0449" w:rsidP="00FC0449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166D2C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4C0D71" w:rsidRPr="00166D2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 </w:t>
      </w:r>
      <w:r w:rsidR="004C0D71" w:rsidRPr="00166D2C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166D2C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с настоящата</w:t>
      </w:r>
    </w:p>
    <w:p w14:paraId="621053E5" w14:textId="77777777" w:rsidR="00FC0449" w:rsidRPr="00FC0449" w:rsidRDefault="00FC0449" w:rsidP="00FC044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276F6AC2" w14:textId="77777777" w:rsidR="00FC0449" w:rsidRPr="00FC0449" w:rsidRDefault="00FC0449" w:rsidP="00FC0449">
      <w:pPr>
        <w:widowControl w:val="0"/>
        <w:spacing w:after="60" w:line="277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FC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1.</w:t>
      </w:r>
      <w:r w:rsidRPr="00FC044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Нямам публични задължения към българската държава, установени </w:t>
      </w:r>
      <w:r w:rsidRPr="00FC04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</w:t>
      </w:r>
      <w:r w:rsidRPr="00FC044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влязъл в сила ак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т.</w:t>
      </w:r>
    </w:p>
    <w:p w14:paraId="785F63E6" w14:textId="77777777" w:rsidR="00FC0449" w:rsidRPr="00FC0449" w:rsidRDefault="00FC0449" w:rsidP="00FC0449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2.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Нямам парични задължения към „СБР-НК“ ЕАД.</w:t>
      </w:r>
    </w:p>
    <w:p w14:paraId="7E885D12" w14:textId="77777777" w:rsidR="00FC0449" w:rsidRPr="00FC0449" w:rsidRDefault="00FC0449" w:rsidP="00FC0449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3.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Не съм 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лице, за 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което със 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закон 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е установено, че няма право да придобива право на собственост върху земя на територията на Република България.</w:t>
      </w:r>
    </w:p>
    <w:p w14:paraId="506778BE" w14:textId="77777777" w:rsidR="00FC0449" w:rsidRPr="00FC0449" w:rsidRDefault="00FC0449" w:rsidP="00FC0449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FC044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4.</w:t>
      </w:r>
      <w:r w:rsidRPr="00FC0449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Между държавата___________________, чийто гражданин съм и Република България има сключен международен договор, ратифициран по реда на чл. 22, ал. 2 от Конституцията на Република България, съгласно който имам право да придобивам право на собственост върху земя на територията на Република България. </w:t>
      </w:r>
      <w:r w:rsidRPr="00FC0449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bg-BG"/>
        </w:rPr>
        <w:t>(когато е приложимо)</w:t>
      </w:r>
    </w:p>
    <w:p w14:paraId="2C8FFEF2" w14:textId="77777777" w:rsidR="00FC0449" w:rsidRPr="00FC0449" w:rsidRDefault="00FC0449" w:rsidP="00FC0449">
      <w:pPr>
        <w:widowControl w:val="0"/>
        <w:spacing w:after="24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FC0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5.</w:t>
      </w:r>
      <w:r w:rsidRPr="00FC044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14:paraId="2B344F4D" w14:textId="77777777" w:rsidR="00FC0449" w:rsidRPr="00FC0449" w:rsidRDefault="00FC0449" w:rsidP="00FC0449">
      <w:pPr>
        <w:spacing w:before="120" w:after="360" w:line="250" w:lineRule="exact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1CB08F78" w14:textId="65923E8A" w:rsidR="00787F2B" w:rsidRPr="00FC0449" w:rsidRDefault="00FC0449" w:rsidP="00FC0449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FC0449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Дата:_______________                                                       Подпис:__________________</w:t>
      </w:r>
    </w:p>
    <w:sectPr w:rsidR="00787F2B" w:rsidRPr="00FC0449" w:rsidSect="0050045F">
      <w:pgSz w:w="12240" w:h="15840"/>
      <w:pgMar w:top="709" w:right="90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49"/>
    <w:rsid w:val="00166D2C"/>
    <w:rsid w:val="004C0D71"/>
    <w:rsid w:val="0050045F"/>
    <w:rsid w:val="0069678C"/>
    <w:rsid w:val="00787F2B"/>
    <w:rsid w:val="009951FB"/>
    <w:rsid w:val="00CB7717"/>
    <w:rsid w:val="00E46FF1"/>
    <w:rsid w:val="00F93FB9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2FFF4"/>
  <w15:chartTrackingRefBased/>
  <w15:docId w15:val="{3C5CB52D-0F49-4D5C-A380-E4BAF4E6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440D1-DC59-4303-8A95-7F40075BB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3424E-5AC7-46D9-A683-45FAB2A39B2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7263b22-369f-4b60-9a00-fbdee155b4f2"/>
    <ds:schemaRef ds:uri="http://purl.org/dc/terms/"/>
    <ds:schemaRef ds:uri="http://purl.org/dc/elements/1.1/"/>
    <ds:schemaRef ds:uri="http://schemas.microsoft.com/office/2006/documentManagement/types"/>
    <ds:schemaRef ds:uri="ef9357a1-cf1f-4376-8a93-0373707685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B7576-8D15-44A5-87CB-164B8DD3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M&amp;P47</cp:lastModifiedBy>
  <cp:revision>5</cp:revision>
  <dcterms:created xsi:type="dcterms:W3CDTF">2025-04-16T11:27:00Z</dcterms:created>
  <dcterms:modified xsi:type="dcterms:W3CDTF">2025-06-20T10:57:00Z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